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9D42" w14:textId="06F5F628" w:rsidR="001A5289" w:rsidRDefault="00383E9C" w:rsidP="00383E9C">
      <w:r>
        <w:t>Kund</w:t>
      </w:r>
      <w:r w:rsidR="001A5289">
        <w:t>in</w:t>
      </w:r>
    </w:p>
    <w:p w14:paraId="6248FF99" w14:textId="191B38EA" w:rsidR="00383E9C" w:rsidRDefault="00383E9C" w:rsidP="00383E9C">
      <w:r>
        <w:t>Regula Musterlauf, Gehweg 27, 90933 Laufhausen</w:t>
      </w:r>
    </w:p>
    <w:p w14:paraId="36BEB3A8" w14:textId="77777777" w:rsidR="001A5289" w:rsidRDefault="00383E9C" w:rsidP="00383E9C">
      <w:r>
        <w:t>Logo des Unternehmens</w:t>
      </w:r>
    </w:p>
    <w:p w14:paraId="25827F67" w14:textId="4954C081" w:rsidR="00383E9C" w:rsidRDefault="001A5289" w:rsidP="00383E9C">
      <w:bookmarkStart w:id="0" w:name="_Hlk145060308"/>
      <w:r w:rsidRPr="00024CB3">
        <w:rPr>
          <w:rFonts w:ascii="Aptos" w:hAnsi="Aptos"/>
          <w:bCs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AmpelLux AG</w:t>
      </w:r>
      <w:bookmarkEnd w:id="0"/>
    </w:p>
    <w:p w14:paraId="4E8A13B3" w14:textId="77777777" w:rsidR="001A5289" w:rsidRDefault="00383E9C" w:rsidP="00383E9C">
      <w:r>
        <w:t>Daten des Unternehmens</w:t>
      </w:r>
    </w:p>
    <w:p w14:paraId="1A5E5EB3" w14:textId="25D14354" w:rsidR="00383E9C" w:rsidRDefault="00383E9C" w:rsidP="00383E9C">
      <w:r>
        <w:t>AmpelLux AG │ Sonnenstrasse 27 │90933 Lichthausen</w:t>
      </w:r>
      <w:r>
        <w:tab/>
        <w:t>│Tel.: 099 999 99 99</w:t>
      </w:r>
    </w:p>
    <w:p w14:paraId="3163A90F" w14:textId="77777777" w:rsidR="00383E9C" w:rsidRDefault="00383E9C" w:rsidP="00383E9C"/>
    <w:p w14:paraId="5759687C" w14:textId="5BE10246" w:rsidR="00383E9C" w:rsidRDefault="00383E9C" w:rsidP="00383E9C">
      <w:r>
        <w:t xml:space="preserve">Offertennummer 2023-074, </w:t>
      </w:r>
      <w:r>
        <w:t>aktuelles Datum</w:t>
      </w:r>
      <w:r>
        <w:t>, Kundennummer 129482, UID CHE-394.786.071</w:t>
      </w:r>
    </w:p>
    <w:p w14:paraId="1C0A3431" w14:textId="77777777" w:rsidR="00383E9C" w:rsidRDefault="00383E9C" w:rsidP="00383E9C"/>
    <w:p w14:paraId="4E80F8CB" w14:textId="77777777" w:rsidR="00383E9C" w:rsidRDefault="00383E9C" w:rsidP="00383E9C">
      <w:r>
        <w:t>Sehr geehrte Frau Musterlauf</w:t>
      </w:r>
    </w:p>
    <w:p w14:paraId="44D5580A" w14:textId="503A8254" w:rsidR="00383E9C" w:rsidRDefault="00F73EB6" w:rsidP="00383E9C">
      <w:r>
        <w:t>Herzlichen Dank</w:t>
      </w:r>
      <w:r w:rsidR="00383E9C">
        <w:t xml:space="preserve"> für Ihr Interesse an unseren Produkten und Dienstleistungen. Gerne </w:t>
      </w:r>
      <w:r>
        <w:t xml:space="preserve">unterbreiten </w:t>
      </w:r>
      <w:r w:rsidR="00383E9C">
        <w:t>wir Ihnen die folgende Offerte</w:t>
      </w:r>
      <w:r>
        <w:t>.</w:t>
      </w:r>
    </w:p>
    <w:p w14:paraId="479F5EBC" w14:textId="77777777" w:rsidR="00383E9C" w:rsidRDefault="00383E9C" w:rsidP="00383E9C"/>
    <w:p w14:paraId="480229BD" w14:textId="77777777" w:rsidR="00383E9C" w:rsidRDefault="00383E9C" w:rsidP="00383E9C">
      <w:r>
        <w:t>LED Deckenleuchte Lux3000, 20 Stück, CHF 139.95 pro Stück -&gt; CHF 2'799.00</w:t>
      </w:r>
    </w:p>
    <w:p w14:paraId="16081087" w14:textId="77777777" w:rsidR="00383E9C" w:rsidRDefault="00383E9C" w:rsidP="00383E9C">
      <w:r>
        <w:t>Dienstleistung: Einbau der Lampen, 4 Stunden, CHF 80.00 pro Stunde -&gt; CHF 320.00</w:t>
      </w:r>
    </w:p>
    <w:p w14:paraId="4E6ECEDA" w14:textId="6FA6A1CF" w:rsidR="00383E9C" w:rsidRDefault="00383E9C" w:rsidP="00383E9C">
      <w:r>
        <w:t>Zwischensumme CHF 3’119.00</w:t>
      </w:r>
    </w:p>
    <w:p w14:paraId="0C0269CC" w14:textId="669A8579" w:rsidR="00383E9C" w:rsidRDefault="00383E9C" w:rsidP="00383E9C">
      <w:r>
        <w:t>Mehrwertsteuer (8.1 %):CHF 252.64</w:t>
      </w:r>
    </w:p>
    <w:p w14:paraId="53A18077" w14:textId="77777777" w:rsidR="00383E9C" w:rsidRDefault="00383E9C" w:rsidP="00383E9C">
      <w:r>
        <w:t>Rechnungsbetrag (inkl. MwSt.) CHF 3'359.20</w:t>
      </w:r>
    </w:p>
    <w:p w14:paraId="75CA2866" w14:textId="77777777" w:rsidR="00383E9C" w:rsidRDefault="00383E9C" w:rsidP="00383E9C"/>
    <w:p w14:paraId="677CC2B8" w14:textId="0380D42C" w:rsidR="00383E9C" w:rsidRDefault="00383E9C" w:rsidP="00383E9C">
      <w:r>
        <w:t xml:space="preserve">Gültigkeit der Offerte </w:t>
      </w:r>
      <w:r w:rsidR="00F73EB6">
        <w:t>6 Wochen</w:t>
      </w:r>
    </w:p>
    <w:p w14:paraId="3846FBD0" w14:textId="77777777" w:rsidR="00383E9C" w:rsidRDefault="00383E9C" w:rsidP="00383E9C"/>
    <w:p w14:paraId="7B944A9F" w14:textId="31A48CF2" w:rsidR="00383E9C" w:rsidRDefault="00383E9C" w:rsidP="00F73EB6">
      <w:r>
        <w:t xml:space="preserve">Wir </w:t>
      </w:r>
      <w:r w:rsidR="00F73EB6">
        <w:t>freuen uns auf Ihre Antwort und grüssen Sie freundlich.</w:t>
      </w:r>
    </w:p>
    <w:p w14:paraId="6C2C34AE" w14:textId="02FFBCA3" w:rsidR="007F04E3" w:rsidRDefault="00383E9C" w:rsidP="00383E9C">
      <w:r>
        <w:t>Regula Muster</w:t>
      </w:r>
    </w:p>
    <w:sectPr w:rsidR="007F04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0C9"/>
    <w:rsid w:val="001A5289"/>
    <w:rsid w:val="001F0C70"/>
    <w:rsid w:val="00241C91"/>
    <w:rsid w:val="00383E9C"/>
    <w:rsid w:val="004C39AD"/>
    <w:rsid w:val="007F04E3"/>
    <w:rsid w:val="00947812"/>
    <w:rsid w:val="00A26FE4"/>
    <w:rsid w:val="00BB6BAD"/>
    <w:rsid w:val="00EC20C9"/>
    <w:rsid w:val="00F62701"/>
    <w:rsid w:val="00F7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8DFD40"/>
  <w15:chartTrackingRefBased/>
  <w15:docId w15:val="{70C1C66B-B0D6-4129-8F58-B8E3E492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C2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C2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C20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C2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C20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C2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C2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C2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C2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C2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C2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C20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C20C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C20C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C20C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C20C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C20C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C20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C2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C2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C2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C2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C2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C20C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C20C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C20C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C2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C20C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C20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689</Characters>
  <Application>Microsoft Office Word</Application>
  <DocSecurity>0</DocSecurity>
  <Lines>17</Lines>
  <Paragraphs>11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Lubasch Rainer</dc:creator>
  <cp:keywords/>
  <dc:description/>
  <cp:lastModifiedBy>Lubasch Rainer</cp:lastModifiedBy>
  <cp:revision>4</cp:revision>
  <dcterms:created xsi:type="dcterms:W3CDTF">2025-07-01T13:02:00Z</dcterms:created>
  <dcterms:modified xsi:type="dcterms:W3CDTF">2025-07-01T13:04:00Z</dcterms:modified>
</cp:coreProperties>
</file>